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664AD9" w14:textId="77777777" w:rsidR="00D7098E" w:rsidRDefault="00D7098E" w:rsidP="00D7098E">
      <w:pPr>
        <w:pStyle w:val="Titolo3"/>
      </w:pPr>
      <w:r>
        <w:rPr>
          <w:rStyle w:val="Enfasigrassetto"/>
          <w:b w:val="0"/>
          <w:bCs w:val="0"/>
        </w:rPr>
        <w:t>CUORE DI FUOCO</w:t>
      </w:r>
    </w:p>
    <w:p w14:paraId="715248D6" w14:textId="77777777" w:rsidR="00D7098E" w:rsidRDefault="00D7098E" w:rsidP="00D7098E">
      <w:pPr>
        <w:pStyle w:val="NormaleWeb"/>
      </w:pPr>
      <w:r>
        <w:rPr>
          <w:rStyle w:val="Enfasigrassetto"/>
          <w:rFonts w:eastAsiaTheme="majorEastAsia"/>
        </w:rPr>
        <w:t>Minimarket a gestione familiare</w:t>
      </w:r>
    </w:p>
    <w:p w14:paraId="7CC12A0E" w14:textId="77777777" w:rsidR="00D7098E" w:rsidRDefault="00D7098E" w:rsidP="00D7098E">
      <w:pPr>
        <w:pStyle w:val="NormaleWeb"/>
      </w:pPr>
      <w:r>
        <w:t xml:space="preserve">Oggi si chiama </w:t>
      </w:r>
      <w:r>
        <w:rPr>
          <w:rStyle w:val="Enfasigrassetto"/>
          <w:rFonts w:eastAsiaTheme="majorEastAsia"/>
        </w:rPr>
        <w:t>Crai</w:t>
      </w:r>
      <w:r>
        <w:t xml:space="preserve">. Per trent’anni è stato </w:t>
      </w:r>
      <w:r>
        <w:rPr>
          <w:rStyle w:val="Enfasigrassetto"/>
          <w:rFonts w:eastAsiaTheme="majorEastAsia"/>
        </w:rPr>
        <w:t>Despar</w:t>
      </w:r>
      <w:r>
        <w:t>. E c’è stato un tempo in cui non aveva nemmeno un nome.</w:t>
      </w:r>
    </w:p>
    <w:p w14:paraId="19776615" w14:textId="77777777" w:rsidR="00D7098E" w:rsidRDefault="00D7098E" w:rsidP="00D7098E">
      <w:pPr>
        <w:pStyle w:val="NormaleWeb"/>
      </w:pPr>
      <w:r>
        <w:t xml:space="preserve">Il locale fu aperto dal signor </w:t>
      </w:r>
      <w:r>
        <w:rPr>
          <w:rStyle w:val="Enfasigrassetto"/>
          <w:rFonts w:eastAsiaTheme="majorEastAsia"/>
        </w:rPr>
        <w:t>Maiero</w:t>
      </w:r>
      <w:r>
        <w:t xml:space="preserve"> e da sua moglie come bottega di paese nel </w:t>
      </w:r>
      <w:r>
        <w:rPr>
          <w:rStyle w:val="Enfasigrassetto"/>
          <w:rFonts w:eastAsiaTheme="majorEastAsia"/>
        </w:rPr>
        <w:t>1966</w:t>
      </w:r>
      <w:r>
        <w:t>, quando il mondo sembrava ancora giovane. E in effetti lo era: così giovane che molte cose non avevano ancora un nome e non si sentiva il bisogno di dargliene uno.</w:t>
      </w:r>
    </w:p>
    <w:p w14:paraId="1493E502" w14:textId="77777777" w:rsidR="00D7098E" w:rsidRDefault="00D7098E" w:rsidP="00D7098E">
      <w:pPr>
        <w:pStyle w:val="NormaleWeb"/>
      </w:pPr>
      <w:r>
        <w:t>I clienti venivano serviti con cura e piccoli favori, e tornavano volentieri, accolti sempre con un sorriso e buone maniere.</w:t>
      </w:r>
      <w:r>
        <w:br/>
        <w:t>Oggi queste attenzioni non bastano più. Il consumismo ha portato con sé la concorrenza, e le persone cercano i prodotti migliori ai prezzi più bassi, anche a costo di sopportare il frastuono, le luci artificiali e talvolta i modi sbrigativi dei commessi. Anche sapendo che lì non troveranno amici, né qualcuno disposto a concedere loro un attimo in più.</w:t>
      </w:r>
    </w:p>
    <w:p w14:paraId="08C54C1B" w14:textId="77777777" w:rsidR="00D7098E" w:rsidRDefault="00D7098E" w:rsidP="00D7098E">
      <w:pPr>
        <w:pStyle w:val="NormaleWeb"/>
      </w:pPr>
      <w:r>
        <w:t xml:space="preserve">La bottega divenne minimarket con l’affiliazione a </w:t>
      </w:r>
      <w:r>
        <w:rPr>
          <w:rStyle w:val="Enfasigrassetto"/>
          <w:rFonts w:eastAsiaTheme="majorEastAsia"/>
        </w:rPr>
        <w:t>Despar</w:t>
      </w:r>
      <w:r>
        <w:t xml:space="preserve">, sotto la cui insegna rimase per oltre trent’anni, fino al </w:t>
      </w:r>
      <w:r>
        <w:rPr>
          <w:rStyle w:val="Enfasigrassetto"/>
          <w:rFonts w:eastAsiaTheme="majorEastAsia"/>
        </w:rPr>
        <w:t>2019</w:t>
      </w:r>
      <w:r>
        <w:t xml:space="preserve">, quando avvenne il passaggio a </w:t>
      </w:r>
      <w:r>
        <w:rPr>
          <w:rStyle w:val="Enfasigrassetto"/>
          <w:rFonts w:eastAsiaTheme="majorEastAsia"/>
        </w:rPr>
        <w:t>Crai</w:t>
      </w:r>
      <w:r>
        <w:t>. Nel tempo, il locale è stato anche ampliato per adattarsi alle nuove esigenze.</w:t>
      </w:r>
    </w:p>
    <w:p w14:paraId="14055B23" w14:textId="77777777" w:rsidR="00D7098E" w:rsidRDefault="00D7098E" w:rsidP="00D7098E">
      <w:pPr>
        <w:pStyle w:val="NormaleWeb"/>
      </w:pPr>
      <w:r>
        <w:t xml:space="preserve">Ora ha un nome – e da decenni – ma insieme all’etichetta è cambiato anche il contenuto. È rimasta la </w:t>
      </w:r>
      <w:r>
        <w:rPr>
          <w:rStyle w:val="Enfasigrassetto"/>
          <w:rFonts w:eastAsiaTheme="majorEastAsia"/>
        </w:rPr>
        <w:t>gestione familiare</w:t>
      </w:r>
      <w:r>
        <w:t>, con la flessibilità che consente negli orari, la libertà nelle scelte, e quella familiarità impagabile che si respira tra gli scaffali.</w:t>
      </w:r>
    </w:p>
    <w:p w14:paraId="2C861174" w14:textId="77777777" w:rsidR="00D7098E" w:rsidRDefault="00D7098E" w:rsidP="00D7098E">
      <w:pPr>
        <w:pStyle w:val="NormaleWeb"/>
      </w:pPr>
      <w:r>
        <w:t>Tuttavia, il rapporto con i clienti si è in parte raffreddato. Esiste ancora una clientela affezionata, ma l’intimità di un tempo si è persa: non è più un rapporto esclusivo, ma saltuario.</w:t>
      </w:r>
    </w:p>
    <w:p w14:paraId="2E584A69" w14:textId="77777777" w:rsidR="00D7098E" w:rsidRDefault="00D7098E" w:rsidP="00D7098E">
      <w:pPr>
        <w:pStyle w:val="NormaleWeb"/>
      </w:pPr>
      <w:r>
        <w:t>Il tempo ha avuto fretta. E sembra che certi tratti di strada non li abbia nemmeno percorsi, scegliendo scorciatoie.</w:t>
      </w:r>
    </w:p>
    <w:p w14:paraId="0C2B6BA0" w14:textId="77777777" w:rsidR="00D7098E" w:rsidRDefault="00D7098E" w:rsidP="00D7098E">
      <w:pPr>
        <w:pStyle w:val="NormaleWeb"/>
      </w:pPr>
      <w:r>
        <w:t xml:space="preserve">Oggi, il mondo appare vecchio e stanco. Ma tra le pieghe della quotidianità resistono </w:t>
      </w:r>
      <w:r>
        <w:rPr>
          <w:rStyle w:val="Enfasigrassetto"/>
          <w:rFonts w:eastAsiaTheme="majorEastAsia"/>
        </w:rPr>
        <w:t>piccole fiammelle</w:t>
      </w:r>
      <w:r>
        <w:t>.</w:t>
      </w:r>
    </w:p>
    <w:p w14:paraId="78CC858E" w14:textId="77777777" w:rsidR="00D7098E" w:rsidRDefault="00D7098E" w:rsidP="00D7098E">
      <w:pPr>
        <w:pStyle w:val="NormaleWeb"/>
      </w:pPr>
      <w:r>
        <w:t xml:space="preserve">Facciamole diventare </w:t>
      </w:r>
      <w:r>
        <w:rPr>
          <w:rStyle w:val="Enfasigrassetto"/>
          <w:rFonts w:eastAsiaTheme="majorEastAsia"/>
        </w:rPr>
        <w:t>fuochi</w:t>
      </w:r>
      <w:r>
        <w:t>.</w:t>
      </w:r>
    </w:p>
    <w:p w14:paraId="65AD57CF" w14:textId="71D2A4FF" w:rsidR="00232C65" w:rsidRDefault="00232C65"/>
    <w:sectPr w:rsidR="00232C6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3DB"/>
    <w:rsid w:val="00010AC7"/>
    <w:rsid w:val="00232C65"/>
    <w:rsid w:val="0028303D"/>
    <w:rsid w:val="00425BC1"/>
    <w:rsid w:val="0049711A"/>
    <w:rsid w:val="00522B8B"/>
    <w:rsid w:val="006316C4"/>
    <w:rsid w:val="007C23DB"/>
    <w:rsid w:val="009F3177"/>
    <w:rsid w:val="00C07CE6"/>
    <w:rsid w:val="00C72F44"/>
    <w:rsid w:val="00CA25E0"/>
    <w:rsid w:val="00D7098E"/>
    <w:rsid w:val="00E04725"/>
    <w:rsid w:val="00E3387B"/>
    <w:rsid w:val="00F02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F62FF9"/>
  <w15:chartTrackingRefBased/>
  <w15:docId w15:val="{16B8DB5D-5675-45FF-8545-E632293DC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C23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C23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C23D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C23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C23D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C23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C23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C23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C23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C23D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C23D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C23D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C23DB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C23DB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C23D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C23D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C23D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C23D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C23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C23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C23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C23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C23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C23D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C23D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C23DB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C23D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C23DB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C23DB"/>
    <w:rPr>
      <w:b/>
      <w:bCs/>
      <w:smallCaps/>
      <w:color w:val="2F5496" w:themeColor="accent1" w:themeShade="BF"/>
      <w:spacing w:val="5"/>
    </w:rPr>
  </w:style>
  <w:style w:type="character" w:styleId="Enfasigrassetto">
    <w:name w:val="Strong"/>
    <w:basedOn w:val="Carpredefinitoparagrafo"/>
    <w:uiPriority w:val="22"/>
    <w:qFormat/>
    <w:rsid w:val="00D7098E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D709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Larcinese</dc:creator>
  <cp:keywords/>
  <dc:description/>
  <cp:lastModifiedBy>Elena Iuri</cp:lastModifiedBy>
  <cp:revision>4</cp:revision>
  <dcterms:created xsi:type="dcterms:W3CDTF">2025-07-15T11:07:00Z</dcterms:created>
  <dcterms:modified xsi:type="dcterms:W3CDTF">2025-07-18T07:57:00Z</dcterms:modified>
</cp:coreProperties>
</file>